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885F" w14:textId="77777777" w:rsidR="00110573" w:rsidRDefault="00110573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Cs/>
          <w:color w:val="000000"/>
          <w:sz w:val="32"/>
          <w:szCs w:val="32"/>
          <w:lang w:eastAsia="zh-CN"/>
        </w:rPr>
      </w:pPr>
    </w:p>
    <w:p w14:paraId="7DDE6358" w14:textId="3A711731" w:rsidR="00110573" w:rsidRPr="00A20BC3" w:rsidRDefault="00110573" w:rsidP="00110573">
      <w:pPr>
        <w:widowControl/>
        <w:spacing w:line="320" w:lineRule="exact"/>
        <w:jc w:val="center"/>
        <w:rPr>
          <w:rFonts w:ascii="Century Gothic" w:eastAsia="MS Mincho" w:hAnsi="Century Gothic" w:cs="Times New Roman"/>
          <w:b/>
          <w:color w:val="000000"/>
          <w:sz w:val="32"/>
          <w:szCs w:val="32"/>
          <w:lang w:eastAsia="ja-JP"/>
        </w:rPr>
      </w:pPr>
      <w:r w:rsidRPr="00A20BC3">
        <w:rPr>
          <w:rFonts w:ascii="Century Gothic" w:eastAsia="MS Mincho" w:hAnsi="Century Gothic" w:cs="Times New Roman"/>
          <w:b/>
          <w:color w:val="000000"/>
          <w:sz w:val="32"/>
          <w:szCs w:val="32"/>
          <w:lang w:eastAsia="ja-JP"/>
        </w:rPr>
        <w:t>ABSTRACT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077"/>
        <w:gridCol w:w="910"/>
        <w:gridCol w:w="1168"/>
        <w:gridCol w:w="2078"/>
        <w:gridCol w:w="2078"/>
      </w:tblGrid>
      <w:tr w:rsidR="00110573" w:rsidRPr="001D7E36" w14:paraId="7DBCA1C3" w14:textId="77777777" w:rsidTr="00110573">
        <w:tc>
          <w:tcPr>
            <w:tcW w:w="2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D46C5D6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Title of Paper</w:t>
            </w:r>
          </w:p>
        </w:tc>
        <w:tc>
          <w:tcPr>
            <w:tcW w:w="5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F2085DF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110573" w:rsidRPr="001D7E36" w14:paraId="670528F7" w14:textId="77777777" w:rsidTr="00110573">
        <w:tc>
          <w:tcPr>
            <w:tcW w:w="2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896A94E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Keywords (3 to 5 words)</w:t>
            </w:r>
          </w:p>
        </w:tc>
        <w:tc>
          <w:tcPr>
            <w:tcW w:w="5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E9EBBA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110573" w:rsidRPr="001D7E36" w14:paraId="71FAA626" w14:textId="77777777" w:rsidTr="00110573">
        <w:tc>
          <w:tcPr>
            <w:tcW w:w="83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01893C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Abstract</w:t>
            </w:r>
          </w:p>
        </w:tc>
      </w:tr>
      <w:tr w:rsidR="00110573" w:rsidRPr="001D7E36" w14:paraId="37D8B5A4" w14:textId="77777777" w:rsidTr="00110573">
        <w:tc>
          <w:tcPr>
            <w:tcW w:w="83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7C4FA77" w14:textId="5C5D8703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(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write here the abstract of your paper, </w:t>
            </w:r>
            <w:r w:rsidR="00063723"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within 200 words</w:t>
            </w:r>
            <w:r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, in English)</w:t>
            </w:r>
          </w:p>
          <w:p w14:paraId="1AC9680C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14:paraId="3BA94C68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14:paraId="68E50686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C453005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695B17D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77966B0" w14:textId="77777777" w:rsidR="00E66307" w:rsidRDefault="00E66307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29F448F" w14:textId="77777777" w:rsidR="00E66307" w:rsidRDefault="00E66307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8905703" w14:textId="77777777" w:rsidR="00110573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3BC438C0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387AF695" w14:textId="77777777" w:rsidR="008B5B01" w:rsidRPr="00110573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3A68F6A" w14:textId="77777777" w:rsidR="00110573" w:rsidRPr="001D7E36" w:rsidRDefault="0011057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8B5B01" w:rsidRPr="001D7E36" w14:paraId="3924F83B" w14:textId="77777777" w:rsidTr="007B5850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085403" w14:textId="72012721" w:rsidR="008B5B01" w:rsidRPr="001D7E36" w:rsidRDefault="00187586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uthor</w:t>
            </w: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's </w:t>
            </w:r>
            <w:r w:rsidR="008B5B01"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2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AFE7A" w14:textId="4B49B743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8BA63" w14:textId="779A0B08" w:rsidR="008B5B01" w:rsidRPr="001D7E36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I</w:t>
            </w:r>
            <w:r w:rsidRPr="00A20BC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nstitution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9C419" w14:textId="2D6AB118" w:rsidR="008B5B01" w:rsidRPr="001D7E36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A20BC3" w:rsidRPr="001D7E36" w14:paraId="5AD90430" w14:textId="77777777" w:rsidTr="00C76E96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441B4D" w14:textId="128626C5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Academic position</w:t>
            </w:r>
          </w:p>
        </w:tc>
        <w:tc>
          <w:tcPr>
            <w:tcW w:w="2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42D62" w14:textId="77777777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CBBE" w14:textId="0C00C014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1057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3E29A" w14:textId="31545DED" w:rsidR="00A20BC3" w:rsidRPr="00110573" w:rsidRDefault="00A20BC3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8B5B01" w:rsidRPr="001D7E36" w14:paraId="5CA86E9D" w14:textId="77777777" w:rsidTr="00900272">
        <w:tc>
          <w:tcPr>
            <w:tcW w:w="83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4383DD1" w14:textId="11700195" w:rsidR="008B5B01" w:rsidRPr="00110573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Bio</w:t>
            </w:r>
          </w:p>
        </w:tc>
      </w:tr>
      <w:tr w:rsidR="008B5B01" w:rsidRPr="001D7E36" w14:paraId="4303A997" w14:textId="77777777" w:rsidTr="00093410">
        <w:tc>
          <w:tcPr>
            <w:tcW w:w="83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F4DB010" w14:textId="6525CCDA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(required; within 200 words</w:t>
            </w:r>
            <w:r w:rsidR="0006372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,</w:t>
            </w:r>
            <w:r w:rsidR="00063723" w:rsidRPr="001D7E36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 in English</w:t>
            </w: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)</w:t>
            </w:r>
          </w:p>
          <w:p w14:paraId="5D05445F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39F7872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D2774DF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63998D3" w14:textId="77777777" w:rsidR="00E66307" w:rsidRDefault="00E66307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678ED12" w14:textId="77777777" w:rsidR="00E66307" w:rsidRDefault="00E66307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4FB2C5A" w14:textId="77777777" w:rsidR="00DF136F" w:rsidRDefault="00DF136F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7AFBC04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6C37245" w14:textId="718D85AF" w:rsidR="008B5B01" w:rsidRPr="00110573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8B5B01" w:rsidRPr="001D7E36" w14:paraId="41D38109" w14:textId="77777777" w:rsidTr="00CB161C">
        <w:tc>
          <w:tcPr>
            <w:tcW w:w="4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A080FD8" w14:textId="77777777" w:rsidR="008B5B01" w:rsidRP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If the research has been published?</w:t>
            </w:r>
          </w:p>
        </w:tc>
        <w:tc>
          <w:tcPr>
            <w:tcW w:w="4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22B4A" w14:textId="5C536F24" w:rsidR="008B5B01" w:rsidRP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Yes/</w:t>
            </w:r>
            <w:r w:rsidRPr="008B5B01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No</w:t>
            </w:r>
          </w:p>
        </w:tc>
      </w:tr>
      <w:tr w:rsidR="008B5B01" w:rsidRPr="008B5B01" w14:paraId="21B83CF4" w14:textId="77777777" w:rsidTr="00093410">
        <w:tc>
          <w:tcPr>
            <w:tcW w:w="83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31D2F9B" w14:textId="6DF1AE25" w:rsidR="008B5B01" w:rsidRP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Citation of publication (If published; use Harvard Citation Style)</w:t>
            </w:r>
          </w:p>
        </w:tc>
      </w:tr>
      <w:tr w:rsidR="008B5B01" w:rsidRPr="008B5B01" w14:paraId="7AEEC8DE" w14:textId="77777777" w:rsidTr="00093410">
        <w:tc>
          <w:tcPr>
            <w:tcW w:w="83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E32DD7A" w14:textId="77777777" w:rsid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B11F4F1" w14:textId="77777777" w:rsidR="008B5B01" w:rsidRPr="008B5B01" w:rsidRDefault="008B5B01" w:rsidP="0058095C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8B5B01" w:rsidRPr="008B5B01" w14:paraId="1DD5FFF1" w14:textId="77777777" w:rsidTr="008A6599">
        <w:tc>
          <w:tcPr>
            <w:tcW w:w="4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F9264DC" w14:textId="6FFA7188" w:rsidR="008B5B01" w:rsidRDefault="008B5B01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ja-JP"/>
              </w:rPr>
              <w:t>If</w:t>
            </w: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 the full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ja-JP"/>
              </w:rPr>
              <w:t>paper</w:t>
            </w: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 will be submitted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?</w:t>
            </w:r>
          </w:p>
        </w:tc>
        <w:tc>
          <w:tcPr>
            <w:tcW w:w="4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63542" w14:textId="15D6D849" w:rsidR="008B5B01" w:rsidRDefault="008B5B01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Yes/</w:t>
            </w:r>
            <w:r w:rsidRPr="008B5B01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No</w:t>
            </w:r>
          </w:p>
        </w:tc>
      </w:tr>
      <w:tr w:rsidR="00E66307" w:rsidRPr="008B5B01" w14:paraId="6986E897" w14:textId="77777777" w:rsidTr="005D5FE2">
        <w:tc>
          <w:tcPr>
            <w:tcW w:w="4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EF75A0" w14:textId="34C83FE0" w:rsidR="00E66307" w:rsidRDefault="00E66307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P</w:t>
            </w: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articipation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f</w:t>
            </w: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orm</w:t>
            </w:r>
          </w:p>
        </w:tc>
        <w:tc>
          <w:tcPr>
            <w:tcW w:w="4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07149" w14:textId="6981D534" w:rsidR="00E66307" w:rsidRDefault="00E66307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Physical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/O</w:t>
            </w:r>
            <w:r w:rsidRPr="00C423E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nline</w:t>
            </w:r>
          </w:p>
        </w:tc>
      </w:tr>
      <w:tr w:rsidR="00E66307" w:rsidRPr="008B5B01" w14:paraId="6ADFC89B" w14:textId="77777777" w:rsidTr="00B16B19">
        <w:tc>
          <w:tcPr>
            <w:tcW w:w="4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59223A" w14:textId="77777777" w:rsidR="00E66307" w:rsidRPr="00E66307" w:rsidRDefault="00E66307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Visa support for visiting Japan</w:t>
            </w:r>
          </w:p>
        </w:tc>
        <w:tc>
          <w:tcPr>
            <w:tcW w:w="4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A1D39" w14:textId="07290436" w:rsidR="00E66307" w:rsidRPr="00E66307" w:rsidRDefault="00E66307" w:rsidP="008B5B01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Yes/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</w:t>
            </w: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o</w:t>
            </w:r>
          </w:p>
        </w:tc>
      </w:tr>
    </w:tbl>
    <w:p w14:paraId="763DF571" w14:textId="17675F0F" w:rsidR="0027658E" w:rsidRDefault="00A20BC3" w:rsidP="008B5B01">
      <w:pPr>
        <w:widowControl/>
        <w:spacing w:line="320" w:lineRule="exact"/>
        <w:jc w:val="lef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 w:hint="eastAsia"/>
          <w:bCs/>
          <w:color w:val="000000"/>
          <w:sz w:val="24"/>
          <w:szCs w:val="24"/>
          <w:lang w:eastAsia="zh-CN"/>
        </w:rPr>
        <w:t>*</w:t>
      </w:r>
      <w:r w:rsidR="0027658E" w:rsidRPr="0027658E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  <w:t>Both full paper and abstract</w:t>
      </w:r>
      <w:r w:rsidR="0027658E">
        <w:rPr>
          <w:rFonts w:ascii="Times New Roman" w:eastAsia="MS Mincho" w:hAnsi="Times New Roman" w:cs="Times New Roman" w:hint="eastAsia"/>
          <w:bCs/>
          <w:color w:val="000000"/>
          <w:sz w:val="24"/>
          <w:szCs w:val="24"/>
          <w:lang w:eastAsia="zh-CN"/>
        </w:rPr>
        <w:t>-only</w:t>
      </w:r>
      <w:r w:rsidR="0027658E" w:rsidRPr="0027658E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  <w:t xml:space="preserve"> submissions are considered for this conference.</w:t>
      </w:r>
    </w:p>
    <w:p w14:paraId="6274D9CA" w14:textId="3DC70820" w:rsidR="008B5B01" w:rsidRPr="008B5B01" w:rsidRDefault="00E5292B" w:rsidP="008B5B01">
      <w:pPr>
        <w:widowControl/>
        <w:spacing w:line="320" w:lineRule="exact"/>
        <w:jc w:val="lef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E5292B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27658E">
        <w:rPr>
          <w:rFonts w:ascii="Times New Roman" w:eastAsia="MS Mincho" w:hAnsi="Times New Roman" w:cs="Times New Roman" w:hint="eastAsia"/>
          <w:bCs/>
          <w:color w:val="000000"/>
          <w:sz w:val="24"/>
          <w:szCs w:val="24"/>
          <w:lang w:eastAsia="zh-CN"/>
        </w:rPr>
        <w:t>O</w:t>
      </w:r>
      <w:r w:rsidRPr="00E5292B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nly full</w:t>
      </w:r>
      <w:r>
        <w:rPr>
          <w:rFonts w:ascii="Times New Roman" w:eastAsia="MS Mincho" w:hAnsi="Times New Roman" w:cs="Times New Roman" w:hint="eastAsia"/>
          <w:bCs/>
          <w:color w:val="000000"/>
          <w:sz w:val="24"/>
          <w:szCs w:val="24"/>
          <w:lang w:eastAsia="zh-CN"/>
        </w:rPr>
        <w:t xml:space="preserve"> paper</w:t>
      </w:r>
      <w:r w:rsidRPr="00E5292B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 participants can apply for student registration fees.</w:t>
      </w:r>
    </w:p>
    <w:p w14:paraId="5F98B731" w14:textId="3035B998" w:rsidR="00110573" w:rsidRDefault="00A20BC3" w:rsidP="008B5B01">
      <w:pPr>
        <w:widowControl/>
        <w:spacing w:line="320" w:lineRule="exact"/>
        <w:jc w:val="lef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 w:hint="eastAsia"/>
          <w:bCs/>
          <w:color w:val="000000"/>
          <w:sz w:val="24"/>
          <w:szCs w:val="24"/>
          <w:lang w:eastAsia="zh-CN"/>
        </w:rPr>
        <w:t>*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C</w:t>
      </w:r>
      <w:r w:rsidRPr="00A20BC3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opyright is not required for this conference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A</w:t>
      </w:r>
      <w:r w:rsidR="008B5B01" w:rsidRPr="008B5B01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uthors are encouraged to publish their papers in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="00187586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other </w:t>
      </w:r>
      <w:r w:rsidR="008B5B01" w:rsidRPr="008B5B01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journals.</w:t>
      </w:r>
    </w:p>
    <w:p w14:paraId="6013048A" w14:textId="149815F7" w:rsidR="00E66307" w:rsidRPr="00E66307" w:rsidRDefault="00E66307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 w:rsidRPr="00E66307"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ja-JP"/>
        </w:rPr>
        <w:lastRenderedPageBreak/>
        <w:t>S</w:t>
      </w:r>
      <w:r w:rsidRPr="00E66307"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elect your Presentation Session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 &amp; format</w:t>
      </w:r>
    </w:p>
    <w:tbl>
      <w:tblPr>
        <w:tblStyle w:val="af4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888"/>
        <w:gridCol w:w="1186"/>
        <w:gridCol w:w="2074"/>
        <w:gridCol w:w="2074"/>
        <w:gridCol w:w="2074"/>
      </w:tblGrid>
      <w:tr w:rsidR="00E66307" w14:paraId="4FF6901A" w14:textId="77777777" w:rsidTr="00E66307">
        <w:tc>
          <w:tcPr>
            <w:tcW w:w="2074" w:type="dxa"/>
            <w:gridSpan w:val="2"/>
          </w:tcPr>
          <w:p w14:paraId="79EDA732" w14:textId="54794BE1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Segoe UI Symbol" w:eastAsia="MS Mincho" w:hAnsi="Segoe UI Symbol" w:cs="Segoe UI Symbol"/>
                <w:bCs/>
                <w:color w:val="000000"/>
                <w:sz w:val="24"/>
                <w:szCs w:val="24"/>
                <w:lang w:eastAsia="zh-CN"/>
              </w:rPr>
            </w:pPr>
            <w:r w:rsidRPr="00E66307"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ja-JP"/>
              </w:rPr>
              <w:t>Oral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p</w:t>
            </w: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resentation</w:t>
            </w:r>
          </w:p>
        </w:tc>
        <w:tc>
          <w:tcPr>
            <w:tcW w:w="2074" w:type="dxa"/>
          </w:tcPr>
          <w:p w14:paraId="0355301E" w14:textId="5BCF1C30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Segoe UI Symbol" w:eastAsia="MS Mincho" w:hAnsi="Segoe UI Symbol" w:cs="Segoe UI Symbol"/>
                <w:bCs/>
                <w:color w:val="000000"/>
                <w:sz w:val="24"/>
                <w:szCs w:val="24"/>
                <w:lang w:eastAsia="ja-JP"/>
              </w:rPr>
            </w:pP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Yes/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</w:t>
            </w: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2074" w:type="dxa"/>
          </w:tcPr>
          <w:p w14:paraId="63E89A62" w14:textId="71042801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Poster p</w:t>
            </w: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resentation</w:t>
            </w:r>
          </w:p>
        </w:tc>
        <w:tc>
          <w:tcPr>
            <w:tcW w:w="2074" w:type="dxa"/>
          </w:tcPr>
          <w:p w14:paraId="7623A179" w14:textId="337947C3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Yes/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N</w:t>
            </w:r>
            <w:r w:rsidRPr="00E6630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o</w:t>
            </w:r>
          </w:p>
        </w:tc>
      </w:tr>
      <w:tr w:rsidR="00E66307" w14:paraId="4E45DE88" w14:textId="77777777" w:rsidTr="00E66307">
        <w:tc>
          <w:tcPr>
            <w:tcW w:w="888" w:type="dxa"/>
          </w:tcPr>
          <w:p w14:paraId="06497D02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Segoe UI Symbol" w:eastAsia="MS Mincho" w:hAnsi="Segoe UI Symbol" w:cs="Segoe UI Symbol"/>
                <w:bCs/>
                <w:color w:val="000000"/>
                <w:sz w:val="24"/>
                <w:szCs w:val="24"/>
                <w:lang w:eastAsia="ja-JP"/>
              </w:rPr>
              <w:t>☐</w:t>
            </w:r>
          </w:p>
        </w:tc>
        <w:tc>
          <w:tcPr>
            <w:tcW w:w="7408" w:type="dxa"/>
            <w:gridSpan w:val="4"/>
          </w:tcPr>
          <w:p w14:paraId="4C4D586B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1) Climate change and urban sustainability</w:t>
            </w:r>
          </w:p>
        </w:tc>
      </w:tr>
      <w:tr w:rsidR="00E66307" w14:paraId="649EAB7E" w14:textId="77777777" w:rsidTr="00E66307">
        <w:tc>
          <w:tcPr>
            <w:tcW w:w="888" w:type="dxa"/>
          </w:tcPr>
          <w:p w14:paraId="6976E331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Segoe UI Symbol" w:eastAsia="MS Mincho" w:hAnsi="Segoe UI Symbol" w:cs="Segoe UI Symbol"/>
                <w:bCs/>
                <w:color w:val="000000"/>
                <w:sz w:val="24"/>
                <w:szCs w:val="24"/>
                <w:lang w:eastAsia="ja-JP"/>
              </w:rPr>
              <w:t>☐</w:t>
            </w:r>
          </w:p>
        </w:tc>
        <w:tc>
          <w:tcPr>
            <w:tcW w:w="7408" w:type="dxa"/>
            <w:gridSpan w:val="4"/>
          </w:tcPr>
          <w:p w14:paraId="10F6BC33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2) Urban planning, design, and governance</w:t>
            </w:r>
          </w:p>
        </w:tc>
      </w:tr>
      <w:tr w:rsidR="00E66307" w14:paraId="40098BE6" w14:textId="77777777" w:rsidTr="00E66307">
        <w:tc>
          <w:tcPr>
            <w:tcW w:w="888" w:type="dxa"/>
          </w:tcPr>
          <w:p w14:paraId="3625FF1A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Segoe UI Symbol" w:eastAsia="MS Mincho" w:hAnsi="Segoe UI Symbol" w:cs="Segoe UI Symbol"/>
                <w:bCs/>
                <w:color w:val="000000"/>
                <w:sz w:val="24"/>
                <w:szCs w:val="24"/>
                <w:lang w:eastAsia="ja-JP"/>
              </w:rPr>
              <w:t>☐</w:t>
            </w:r>
          </w:p>
        </w:tc>
        <w:tc>
          <w:tcPr>
            <w:tcW w:w="7408" w:type="dxa"/>
            <w:gridSpan w:val="4"/>
          </w:tcPr>
          <w:p w14:paraId="6AB86BB9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3) Smart cities and urban science</w:t>
            </w:r>
          </w:p>
        </w:tc>
      </w:tr>
      <w:tr w:rsidR="00E66307" w14:paraId="7931EBC9" w14:textId="77777777" w:rsidTr="00E66307">
        <w:tc>
          <w:tcPr>
            <w:tcW w:w="888" w:type="dxa"/>
          </w:tcPr>
          <w:p w14:paraId="4948BB6A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Segoe UI Symbol" w:eastAsia="MS Mincho" w:hAnsi="Segoe UI Symbol" w:cs="Segoe UI Symbol"/>
                <w:bCs/>
                <w:color w:val="000000"/>
                <w:sz w:val="24"/>
                <w:szCs w:val="24"/>
                <w:lang w:eastAsia="ja-JP"/>
              </w:rPr>
              <w:t>☐</w:t>
            </w:r>
          </w:p>
        </w:tc>
        <w:tc>
          <w:tcPr>
            <w:tcW w:w="7408" w:type="dxa"/>
            <w:gridSpan w:val="4"/>
          </w:tcPr>
          <w:p w14:paraId="064AA894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4) Land use, transportation, and urban infrastructure</w:t>
            </w:r>
          </w:p>
        </w:tc>
      </w:tr>
      <w:tr w:rsidR="00E66307" w14:paraId="489BE0B4" w14:textId="77777777" w:rsidTr="00E66307">
        <w:tc>
          <w:tcPr>
            <w:tcW w:w="888" w:type="dxa"/>
          </w:tcPr>
          <w:p w14:paraId="0B2F7CCD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Segoe UI Symbol" w:eastAsia="MS Mincho" w:hAnsi="Segoe UI Symbol" w:cs="Segoe UI Symbol"/>
                <w:bCs/>
                <w:color w:val="000000"/>
                <w:sz w:val="24"/>
                <w:szCs w:val="24"/>
                <w:lang w:eastAsia="ja-JP"/>
              </w:rPr>
              <w:t>☐</w:t>
            </w:r>
          </w:p>
        </w:tc>
        <w:tc>
          <w:tcPr>
            <w:tcW w:w="7408" w:type="dxa"/>
            <w:gridSpan w:val="4"/>
          </w:tcPr>
          <w:p w14:paraId="37D384D6" w14:textId="77777777" w:rsidR="00E66307" w:rsidRPr="008B5B01" w:rsidRDefault="00E66307" w:rsidP="00E66307">
            <w:pPr>
              <w:widowControl/>
              <w:spacing w:line="32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8B5B0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5) Other issues in urban studies</w:t>
            </w:r>
          </w:p>
        </w:tc>
      </w:tr>
    </w:tbl>
    <w:p w14:paraId="71450372" w14:textId="77777777" w:rsidR="00E66307" w:rsidRDefault="00E66307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</w:p>
    <w:p w14:paraId="7F98A895" w14:textId="282BB4E4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Information of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 First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227FEF" w14:paraId="78468BF8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E8846C1" w14:textId="5F443612" w:rsidR="00227FEF" w:rsidRDefault="00227FEF" w:rsidP="00227FEF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First 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D0F1FDE" w14:textId="77777777" w:rsidR="00227FEF" w:rsidRDefault="00227FEF" w:rsidP="00227FEF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4961C890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743D2E0" w14:textId="56DB4919" w:rsidR="00227FEF" w:rsidRDefault="00227FEF" w:rsidP="00227FEF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Family 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FDDF05" w14:textId="77777777" w:rsidR="00227FEF" w:rsidRDefault="00227FEF" w:rsidP="00227FEF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A20BC3" w14:paraId="7D6F8C65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5A69CDC" w14:textId="21BEF55C" w:rsidR="00A20BC3" w:rsidRDefault="003E25BA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227FEF"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3DC81E2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A20BC3" w14:paraId="7A431827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792C2F1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44D730B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A20BC3" w14:paraId="2C827F67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B0281FB" w14:textId="49F291AB" w:rsidR="00A20BC3" w:rsidRDefault="009C131C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417717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A20BC3" w14:paraId="1D8E5A7E" w14:textId="77777777" w:rsidTr="00C423EC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55E684A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e-mail address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1D39881" w14:textId="77777777" w:rsidR="00A20BC3" w:rsidRDefault="00A20BC3" w:rsidP="0058095C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19ECA807" w14:textId="77777777" w:rsidR="00A20BC3" w:rsidRPr="0040341E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</w:pPr>
    </w:p>
    <w:p w14:paraId="26F6CC11" w14:textId="0D0F4E51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 xml:space="preserve">Information of 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Second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227FEF" w14:paraId="5CAC0AB5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DFE7F5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9D287AF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43443E58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F239C31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684D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42BE6DC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6418B7F9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C188731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0738BE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01770D68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356BB54" w14:textId="22601D12" w:rsidR="00227FEF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5D4042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14B8CF26" w14:textId="77777777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olor w:val="000000"/>
          <w:sz w:val="22"/>
          <w:lang w:eastAsia="ja-JP"/>
        </w:rPr>
      </w:pPr>
    </w:p>
    <w:p w14:paraId="10EFB415" w14:textId="0C411E9F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 xml:space="preserve">Information of 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Third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227FEF" w14:paraId="6FCAC80F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08B77BA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17CE786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034043D4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69D31F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684D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3D526D9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6635609E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376CC32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F846C24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6B4F4304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8C86870" w14:textId="52C26EEC" w:rsidR="00227FEF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B5B5EC4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301D3AEA" w14:textId="77777777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olor w:val="000000"/>
          <w:sz w:val="22"/>
          <w:lang w:eastAsia="ja-JP"/>
        </w:rPr>
      </w:pPr>
    </w:p>
    <w:p w14:paraId="6C69DD26" w14:textId="3F7C57A6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 xml:space="preserve">Information of 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Fourth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227FEF" w14:paraId="798E82FA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ACAEB09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A79867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7835667F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B43AFAC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684D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EB74742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2BD7B2D1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3AA06D4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CD4D40D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227FEF" w14:paraId="55AC6DEA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CF3C955" w14:textId="3A6A60B0" w:rsidR="00227FEF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7F6757" w14:textId="77777777" w:rsidR="00227FEF" w:rsidRDefault="00227FEF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5ED68C8F" w14:textId="41F7E123" w:rsidR="00A20BC3" w:rsidRDefault="00A20BC3" w:rsidP="00A20BC3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olor w:val="000000"/>
          <w:sz w:val="22"/>
          <w:lang w:eastAsia="zh-CN"/>
        </w:rPr>
      </w:pPr>
    </w:p>
    <w:p w14:paraId="16DFED3E" w14:textId="680B5AC4" w:rsidR="00C423EC" w:rsidRDefault="00C423EC" w:rsidP="00C423EC">
      <w:pPr>
        <w:widowControl/>
        <w:spacing w:line="280" w:lineRule="exact"/>
        <w:jc w:val="left"/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 xml:space="preserve">Information of </w:t>
      </w:r>
      <w:r>
        <w:rPr>
          <w:rFonts w:ascii="Times New Roman" w:eastAsia="MS Mincho" w:hAnsi="Times New Roman" w:cs="Times New Roman" w:hint="eastAsia"/>
          <w:b/>
          <w:bCs/>
          <w:caps/>
          <w:color w:val="000000"/>
          <w:sz w:val="22"/>
          <w:lang w:eastAsia="zh-CN"/>
        </w:rPr>
        <w:t xml:space="preserve">Fifth </w:t>
      </w:r>
      <w:r>
        <w:rPr>
          <w:rFonts w:ascii="Times New Roman" w:eastAsia="MS Mincho" w:hAnsi="Times New Roman" w:cs="Times New Roman"/>
          <w:b/>
          <w:bCs/>
          <w:caps/>
          <w:color w:val="000000"/>
          <w:sz w:val="22"/>
          <w:lang w:eastAsia="ja-JP"/>
        </w:rPr>
        <w:t>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7"/>
        <w:gridCol w:w="5914"/>
      </w:tblGrid>
      <w:tr w:rsidR="009C131C" w14:paraId="545D2F19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D6B090B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Name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E469208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9C131C" w14:paraId="1912B73B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5E4A508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 w:rsidRPr="00684D8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Affiliation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9BDA4D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9C131C" w14:paraId="403ECCFD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0C24A0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Position (see note)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E6184B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9C131C" w14:paraId="03F9B15B" w14:textId="77777777" w:rsidTr="00751A24"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4AD449" w14:textId="5200908F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  <w:t>Country/region</w:t>
            </w:r>
          </w:p>
        </w:tc>
        <w:tc>
          <w:tcPr>
            <w:tcW w:w="5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BECE36" w14:textId="77777777" w:rsidR="009C131C" w:rsidRDefault="009C131C" w:rsidP="00751A24">
            <w:pPr>
              <w:widowControl/>
              <w:spacing w:line="280" w:lineRule="exact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14:paraId="735E8D99" w14:textId="77777777" w:rsidR="009C131C" w:rsidRDefault="009C131C" w:rsidP="00E66307">
      <w:pPr>
        <w:widowControl/>
        <w:spacing w:line="280" w:lineRule="exact"/>
        <w:jc w:val="left"/>
        <w:rPr>
          <w:rFonts w:ascii="Times New Roman" w:eastAsia="MS Mincho" w:hAnsi="Times New Roman" w:cs="Times New Roman" w:hint="eastAsia"/>
          <w:bCs/>
          <w:color w:val="000000"/>
          <w:sz w:val="22"/>
          <w:lang w:eastAsia="zh-CN"/>
        </w:rPr>
      </w:pPr>
    </w:p>
    <w:p w14:paraId="77D348B1" w14:textId="369453C5" w:rsidR="00A20BC3" w:rsidRPr="00E66307" w:rsidRDefault="00C423EC" w:rsidP="00E66307">
      <w:pPr>
        <w:widowControl/>
        <w:spacing w:line="280" w:lineRule="exact"/>
        <w:jc w:val="left"/>
        <w:rPr>
          <w:rFonts w:ascii="Times New Roman" w:eastAsia="MS Mincho" w:hAnsi="Times New Roman" w:cs="Times New Roman"/>
          <w:bCs/>
          <w:color w:val="000000"/>
          <w:sz w:val="22"/>
          <w:lang w:eastAsia="zh-CN"/>
        </w:rPr>
      </w:pPr>
      <w:r>
        <w:rPr>
          <w:rFonts w:ascii="Times New Roman" w:eastAsia="MS Mincho" w:hAnsi="Times New Roman" w:cs="Times New Roman" w:hint="eastAsia"/>
          <w:bCs/>
          <w:color w:val="000000"/>
          <w:sz w:val="22"/>
          <w:lang w:eastAsia="ja-JP"/>
        </w:rPr>
        <w:t xml:space="preserve">Note: </w:t>
      </w:r>
      <w:r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 xml:space="preserve">fill in your </w:t>
      </w:r>
      <w:r>
        <w:rPr>
          <w:rFonts w:ascii="Times New Roman" w:eastAsia="MS Mincho" w:hAnsi="Times New Roman" w:cs="Times New Roman" w:hint="eastAsia"/>
          <w:bCs/>
          <w:color w:val="000000"/>
          <w:sz w:val="22"/>
          <w:lang w:eastAsia="ja-JP"/>
        </w:rPr>
        <w:t>position</w:t>
      </w:r>
      <w:r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>, for ex</w:t>
      </w:r>
      <w:r>
        <w:rPr>
          <w:rFonts w:ascii="Times New Roman" w:eastAsia="MS Mincho" w:hAnsi="Times New Roman" w:cs="Times New Roman" w:hint="eastAsia"/>
          <w:bCs/>
          <w:color w:val="000000"/>
          <w:sz w:val="22"/>
          <w:lang w:eastAsia="zh-CN"/>
        </w:rPr>
        <w:t>ample</w:t>
      </w:r>
      <w:r>
        <w:rPr>
          <w:rFonts w:ascii="Times New Roman" w:eastAsia="MS Mincho" w:hAnsi="Times New Roman" w:cs="Times New Roman"/>
          <w:bCs/>
          <w:color w:val="000000"/>
          <w:sz w:val="22"/>
          <w:lang w:eastAsia="zh-CN"/>
        </w:rPr>
        <w:t>,</w:t>
      </w:r>
      <w:r>
        <w:rPr>
          <w:rFonts w:ascii="Times New Roman" w:eastAsia="MS Mincho" w:hAnsi="Times New Roman" w:cs="Times New Roman"/>
          <w:bCs/>
          <w:color w:val="000000"/>
          <w:sz w:val="22"/>
          <w:lang w:eastAsia="ja-JP"/>
        </w:rPr>
        <w:t xml:space="preserve"> Professor, Associate Professor, PhD Student, Master Student, etc.</w:t>
      </w:r>
    </w:p>
    <w:sectPr w:rsidR="00A20BC3" w:rsidRPr="00E6630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599D" w14:textId="77777777" w:rsidR="00CF1A9D" w:rsidRDefault="00CF1A9D" w:rsidP="00110573">
      <w:r>
        <w:separator/>
      </w:r>
    </w:p>
  </w:endnote>
  <w:endnote w:type="continuationSeparator" w:id="0">
    <w:p w14:paraId="2F609826" w14:textId="77777777" w:rsidR="00CF1A9D" w:rsidRDefault="00CF1A9D" w:rsidP="0011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6C37" w14:textId="77777777" w:rsidR="00CF1A9D" w:rsidRDefault="00CF1A9D" w:rsidP="00110573">
      <w:r>
        <w:separator/>
      </w:r>
    </w:p>
  </w:footnote>
  <w:footnote w:type="continuationSeparator" w:id="0">
    <w:p w14:paraId="5FE97E69" w14:textId="77777777" w:rsidR="00CF1A9D" w:rsidRDefault="00CF1A9D" w:rsidP="0011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E4EA" w14:textId="2F9C32ED" w:rsidR="00110573" w:rsidRDefault="00110573" w:rsidP="00110573">
    <w:pPr>
      <w:pStyle w:val="ae"/>
    </w:pPr>
    <w:r>
      <w:rPr>
        <w:noProof/>
      </w:rPr>
      <w:drawing>
        <wp:inline distT="0" distB="0" distL="0" distR="0" wp14:anchorId="165A71E9" wp14:editId="17A7B9F8">
          <wp:extent cx="1049921" cy="485775"/>
          <wp:effectExtent l="0" t="0" r="4445" b="0"/>
          <wp:docPr id="1841820401" name="图片 2" descr="徽标, 公司名称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0401" name="图片 2" descr="徽标, 公司名称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181" cy="521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5F6AD" w14:textId="77777777" w:rsidR="00110573" w:rsidRDefault="00110573" w:rsidP="00110573">
    <w:pPr>
      <w:pStyle w:val="ae"/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</w:pPr>
    <w:r w:rsidRPr="00110573">
      <w:rPr>
        <w:rStyle w:val="af2"/>
        <w:rFonts w:ascii="Times New Roman" w:hAnsi="Times New Roman" w:cs="Times New Roman"/>
        <w:b/>
        <w:bCs/>
        <w:color w:val="334155"/>
        <w:sz w:val="32"/>
        <w:szCs w:val="32"/>
        <w:shd w:val="clear" w:color="auto" w:fill="FFFFFF"/>
      </w:rPr>
      <w:t>Future for Environmental City</w:t>
    </w:r>
  </w:p>
  <w:p w14:paraId="3A188292" w14:textId="5F94DBE9" w:rsidR="00110573" w:rsidRPr="00110573" w:rsidRDefault="00110573" w:rsidP="00110573">
    <w:pPr>
      <w:pStyle w:val="ae"/>
      <w:rPr>
        <w:rFonts w:ascii="Times New Roman" w:hAnsi="Times New Roman" w:cs="Times New Roman"/>
        <w:b/>
        <w:bCs/>
        <w:sz w:val="2"/>
        <w:szCs w:val="2"/>
      </w:rPr>
    </w:pPr>
    <w:r w:rsidRPr="00110573">
      <w:rPr>
        <w:rStyle w:val="af3"/>
        <w:rFonts w:ascii="Times New Roman" w:hAnsi="Times New Roman" w:cs="Times New Roman"/>
        <w:b w:val="0"/>
        <w:bCs w:val="0"/>
        <w:color w:val="334155"/>
        <w:shd w:val="clear" w:color="auto" w:fill="FFFFFF"/>
      </w:rPr>
      <w:t>An International Conference for Urban 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3"/>
    <w:rsid w:val="00063723"/>
    <w:rsid w:val="00110573"/>
    <w:rsid w:val="00187586"/>
    <w:rsid w:val="00227FEF"/>
    <w:rsid w:val="0027658E"/>
    <w:rsid w:val="003E25BA"/>
    <w:rsid w:val="00445796"/>
    <w:rsid w:val="00594A61"/>
    <w:rsid w:val="008B5B01"/>
    <w:rsid w:val="009C131C"/>
    <w:rsid w:val="00A20BC3"/>
    <w:rsid w:val="00C423EC"/>
    <w:rsid w:val="00CF1A9D"/>
    <w:rsid w:val="00DF136F"/>
    <w:rsid w:val="00E5292B"/>
    <w:rsid w:val="00E66307"/>
    <w:rsid w:val="00EF515B"/>
    <w:rsid w:val="00F059F5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9567C"/>
  <w15:chartTrackingRefBased/>
  <w15:docId w15:val="{62BF57E3-53D5-0B4C-BA74-C936B2D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0573"/>
    <w:pPr>
      <w:widowControl w:val="0"/>
      <w:suppressAutoHyphens/>
      <w:overflowPunct w:val="0"/>
      <w:spacing w:after="0" w:line="240" w:lineRule="auto"/>
      <w:jc w:val="both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057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05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05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05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0573"/>
    <w:rPr>
      <w:sz w:val="18"/>
      <w:szCs w:val="18"/>
    </w:rPr>
  </w:style>
  <w:style w:type="character" w:styleId="af2">
    <w:name w:val="Emphasis"/>
    <w:basedOn w:val="a0"/>
    <w:uiPriority w:val="20"/>
    <w:qFormat/>
    <w:rsid w:val="00110573"/>
    <w:rPr>
      <w:i/>
      <w:iCs/>
    </w:rPr>
  </w:style>
  <w:style w:type="character" w:styleId="af3">
    <w:name w:val="Strong"/>
    <w:basedOn w:val="a0"/>
    <w:uiPriority w:val="22"/>
    <w:qFormat/>
    <w:rsid w:val="00110573"/>
    <w:rPr>
      <w:b/>
      <w:bCs/>
    </w:rPr>
  </w:style>
  <w:style w:type="table" w:styleId="af4">
    <w:name w:val="Table Grid"/>
    <w:basedOn w:val="a1"/>
    <w:uiPriority w:val="39"/>
    <w:rsid w:val="008B5B01"/>
    <w:pPr>
      <w:spacing w:after="0" w:line="240" w:lineRule="auto"/>
    </w:pPr>
    <w:rPr>
      <w:rFonts w:ascii="Malgun Gothic" w:hAnsi="Malgun Gothic" w:cs="DejaVu Sans"/>
      <w:kern w:val="0"/>
      <w:sz w:val="20"/>
      <w:szCs w:val="22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87586"/>
    <w:pPr>
      <w:spacing w:after="0" w:line="240" w:lineRule="auto"/>
    </w:pPr>
    <w:rPr>
      <w:rFonts w:ascii="Malgun Gothic" w:hAnsi="Malgun Gothic" w:cs="DejaVu Sans"/>
      <w:color w:val="00000A"/>
      <w:kern w:val="0"/>
      <w:sz w:val="20"/>
      <w:szCs w:val="22"/>
      <w:lang w:eastAsia="ko-KR"/>
      <w14:ligatures w14:val="none"/>
    </w:rPr>
  </w:style>
  <w:style w:type="character" w:styleId="af6">
    <w:name w:val="annotation reference"/>
    <w:basedOn w:val="a0"/>
    <w:uiPriority w:val="99"/>
    <w:semiHidden/>
    <w:unhideWhenUsed/>
    <w:rsid w:val="0018758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87586"/>
    <w:rPr>
      <w:szCs w:val="20"/>
    </w:rPr>
  </w:style>
  <w:style w:type="character" w:customStyle="1" w:styleId="af8">
    <w:name w:val="批注文字 字符"/>
    <w:basedOn w:val="a0"/>
    <w:link w:val="af7"/>
    <w:uiPriority w:val="99"/>
    <w:semiHidden/>
    <w:rsid w:val="00187586"/>
    <w:rPr>
      <w:rFonts w:ascii="Malgun Gothic" w:hAnsi="Malgun Gothic" w:cs="DejaVu Sans"/>
      <w:color w:val="00000A"/>
      <w:kern w:val="0"/>
      <w:sz w:val="20"/>
      <w:szCs w:val="20"/>
      <w:lang w:eastAsia="ko-KR"/>
      <w14:ligatures w14:val="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87586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187586"/>
    <w:rPr>
      <w:rFonts w:ascii="Malgun Gothic" w:hAnsi="Malgun Gothic" w:cs="DejaVu Sans"/>
      <w:b/>
      <w:bCs/>
      <w:color w:val="00000A"/>
      <w:kern w:val="0"/>
      <w:sz w:val="20"/>
      <w:szCs w:val="20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赵秦枫</dc:creator>
  <cp:keywords/>
  <dc:description/>
  <cp:lastModifiedBy>赵秦枫</cp:lastModifiedBy>
  <cp:revision>10</cp:revision>
  <dcterms:created xsi:type="dcterms:W3CDTF">2024-03-13T03:34:00Z</dcterms:created>
  <dcterms:modified xsi:type="dcterms:W3CDTF">2024-03-25T05:52:00Z</dcterms:modified>
</cp:coreProperties>
</file>